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5CA99" w14:textId="2CBC3B56" w:rsidR="004C0772" w:rsidRDefault="004C077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333567" wp14:editId="206B6568">
                <wp:simplePos x="0" y="0"/>
                <wp:positionH relativeFrom="column">
                  <wp:posOffset>5865963</wp:posOffset>
                </wp:positionH>
                <wp:positionV relativeFrom="paragraph">
                  <wp:posOffset>9429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40704" w14:textId="6107BC5A" w:rsidR="004C0772" w:rsidRPr="00867FEE" w:rsidRDefault="004C0772" w:rsidP="004C0772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33567" id="矩形 1" o:spid="_x0000_s1026" style="position:absolute;left:0;text-align:left;margin-left:461.9pt;margin-top:.75pt;width:74.7pt;height:28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" filled="f" strokecolor="black [3213]" strokeweight="1pt">
                <v:textbox>
                  <w:txbxContent>
                    <w:p w14:paraId="2F440704" w14:textId="6107BC5A" w:rsidR="004C0772" w:rsidRPr="00867FEE" w:rsidRDefault="004C0772" w:rsidP="004C0772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0D05A5F4" w:rsidR="00291F62" w:rsidRPr="004A0AAE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98A5200" w:rsidR="00291F62" w:rsidRPr="004A0AAE" w:rsidRDefault="008F7ED6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4</w:t>
      </w:r>
      <w:r w:rsidR="00291F62" w:rsidRPr="004A0AAE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5</w:t>
      </w:r>
      <w:r w:rsidR="00291F62"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00元方案健康檢查項目表</w:t>
      </w:r>
    </w:p>
    <w:p w14:paraId="437BB69D" w14:textId="6906AC5F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3741"/>
        <w:gridCol w:w="4315"/>
        <w:gridCol w:w="505"/>
        <w:gridCol w:w="425"/>
      </w:tblGrid>
      <w:tr w:rsidR="004A0AAE" w:rsidRPr="004A0AAE" w14:paraId="66919065" w14:textId="77777777" w:rsidTr="00E3399A">
        <w:trPr>
          <w:cantSplit/>
          <w:trHeight w:val="397"/>
          <w:tblHeader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4A0AAE" w:rsidRPr="004A0AAE" w14:paraId="18EA0CE4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4A0AAE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C2476CF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04B5F67E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眼科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6103586D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11F6EFDA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048957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FB0EC4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4A0AAE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4A0AAE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4A0AAE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E0027E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4A0AAE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4A0AAE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4A0AAE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1A16C42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4A0AAE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4A0AAE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90C84FC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4A0AAE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4A0AAE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563ABA21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7087B07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8D753F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46799C25" w:rsidR="004C50A6" w:rsidRPr="004A0AAE" w:rsidRDefault="00BF26F2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CE43EE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9.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UA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D9CA74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0F7A0C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11.</w:t>
            </w:r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4A0AAE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4C50A6"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6E387049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C702C9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7BD4CE55" w:rsidR="004C50A6" w:rsidRPr="004A0AAE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r w:rsidR="0008424E" w:rsidRPr="004A0AAE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BC81F8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13.心血管指標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DC371C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14.心肌酵素檢查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FFB66E0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E7DF74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3AEB6A6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4A0AAE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A7E355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6DA989BA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6E8CAB76" w14:textId="7E6B18F6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35FA3CA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F42FDD2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1E48C6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AE922F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0B140AB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20.眼壓檢查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E3E544A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663F9C9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1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</w:t>
            </w:r>
            <w:r w:rsidR="00A82CC9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5F80139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6882F6AF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7C6AC2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7E4B438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醫師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222CC466" w:rsidR="00A82CC9" w:rsidRPr="004A0AAE" w:rsidRDefault="00FD798F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C49580" w14:textId="77777777" w:rsidTr="004A0AAE">
        <w:trPr>
          <w:cantSplit/>
          <w:trHeight w:val="5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101B4B9F" w:rsidR="00A82CC9" w:rsidRPr="004A0AAE" w:rsidRDefault="00A82CC9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精緻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00EB9F40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1CE68D31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A82CC9" w:rsidRPr="004A0AAE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="004A0AAE" w:rsidRPr="004A0AAE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AA9ED1F" w14:textId="77777777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5C263798" w14:textId="669C95BA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2028EFC4" w14:textId="5D82FAF5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4E27128" w14:textId="7E1BD170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C3EA196" w14:textId="77777777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3191A872" w14:textId="23FA80A6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4A0AAE" w:rsidRPr="004A0AAE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4A0AAE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4A0AAE" w:rsidRPr="004A0AAE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4A0AAE" w:rsidRPr="004A0AAE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4A0AAE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4A0AAE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4A0AAE" w:rsidRPr="004A0AAE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4A0AAE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426804B1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4ACF5" w14:textId="77777777" w:rsidR="00247888" w:rsidRDefault="00247888">
      <w:r>
        <w:separator/>
      </w:r>
    </w:p>
  </w:endnote>
  <w:endnote w:type="continuationSeparator" w:id="0">
    <w:p w14:paraId="7BA3F5E5" w14:textId="77777777" w:rsidR="00247888" w:rsidRDefault="0024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FBCBE" w14:textId="77777777" w:rsidR="00247888" w:rsidRDefault="00247888">
      <w:r>
        <w:separator/>
      </w:r>
    </w:p>
  </w:footnote>
  <w:footnote w:type="continuationSeparator" w:id="0">
    <w:p w14:paraId="4A1E37F4" w14:textId="77777777" w:rsidR="00247888" w:rsidRDefault="00247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36"/>
  </w:num>
  <w:num w:numId="4">
    <w:abstractNumId w:val="7"/>
  </w:num>
  <w:num w:numId="5">
    <w:abstractNumId w:val="0"/>
  </w:num>
  <w:num w:numId="6">
    <w:abstractNumId w:val="25"/>
  </w:num>
  <w:num w:numId="7">
    <w:abstractNumId w:val="30"/>
  </w:num>
  <w:num w:numId="8">
    <w:abstractNumId w:val="5"/>
  </w:num>
  <w:num w:numId="9">
    <w:abstractNumId w:val="23"/>
  </w:num>
  <w:num w:numId="10">
    <w:abstractNumId w:val="6"/>
  </w:num>
  <w:num w:numId="11">
    <w:abstractNumId w:val="41"/>
  </w:num>
  <w:num w:numId="12">
    <w:abstractNumId w:val="44"/>
  </w:num>
  <w:num w:numId="13">
    <w:abstractNumId w:val="15"/>
  </w:num>
  <w:num w:numId="14">
    <w:abstractNumId w:val="10"/>
  </w:num>
  <w:num w:numId="15">
    <w:abstractNumId w:val="24"/>
  </w:num>
  <w:num w:numId="16">
    <w:abstractNumId w:val="3"/>
  </w:num>
  <w:num w:numId="17">
    <w:abstractNumId w:val="16"/>
  </w:num>
  <w:num w:numId="18">
    <w:abstractNumId w:val="42"/>
  </w:num>
  <w:num w:numId="19">
    <w:abstractNumId w:val="14"/>
  </w:num>
  <w:num w:numId="20">
    <w:abstractNumId w:val="12"/>
  </w:num>
  <w:num w:numId="21">
    <w:abstractNumId w:val="21"/>
  </w:num>
  <w:num w:numId="22">
    <w:abstractNumId w:val="1"/>
  </w:num>
  <w:num w:numId="23">
    <w:abstractNumId w:val="37"/>
  </w:num>
  <w:num w:numId="24">
    <w:abstractNumId w:val="35"/>
  </w:num>
  <w:num w:numId="25">
    <w:abstractNumId w:val="26"/>
  </w:num>
  <w:num w:numId="26">
    <w:abstractNumId w:val="29"/>
  </w:num>
  <w:num w:numId="27">
    <w:abstractNumId w:val="19"/>
  </w:num>
  <w:num w:numId="28">
    <w:abstractNumId w:val="39"/>
  </w:num>
  <w:num w:numId="29">
    <w:abstractNumId w:val="33"/>
  </w:num>
  <w:num w:numId="30">
    <w:abstractNumId w:val="22"/>
  </w:num>
  <w:num w:numId="31">
    <w:abstractNumId w:val="4"/>
  </w:num>
  <w:num w:numId="32">
    <w:abstractNumId w:val="11"/>
  </w:num>
  <w:num w:numId="33">
    <w:abstractNumId w:val="43"/>
  </w:num>
  <w:num w:numId="34">
    <w:abstractNumId w:val="40"/>
  </w:num>
  <w:num w:numId="35">
    <w:abstractNumId w:val="17"/>
  </w:num>
  <w:num w:numId="36">
    <w:abstractNumId w:val="27"/>
  </w:num>
  <w:num w:numId="37">
    <w:abstractNumId w:val="2"/>
  </w:num>
  <w:num w:numId="38">
    <w:abstractNumId w:val="8"/>
  </w:num>
  <w:num w:numId="39">
    <w:abstractNumId w:val="34"/>
  </w:num>
  <w:num w:numId="40">
    <w:abstractNumId w:val="13"/>
  </w:num>
  <w:num w:numId="41">
    <w:abstractNumId w:val="18"/>
  </w:num>
  <w:num w:numId="42">
    <w:abstractNumId w:val="38"/>
  </w:num>
  <w:num w:numId="43">
    <w:abstractNumId w:val="31"/>
  </w:num>
  <w:num w:numId="44">
    <w:abstractNumId w:val="9"/>
  </w:num>
  <w:num w:numId="4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47888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2E46"/>
    <w:rsid w:val="004246A5"/>
    <w:rsid w:val="004308D5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6713C"/>
    <w:rsid w:val="00470099"/>
    <w:rsid w:val="0048426C"/>
    <w:rsid w:val="00484C87"/>
    <w:rsid w:val="00486C0C"/>
    <w:rsid w:val="00490643"/>
    <w:rsid w:val="004947D7"/>
    <w:rsid w:val="004A0AAE"/>
    <w:rsid w:val="004A25FA"/>
    <w:rsid w:val="004A29AB"/>
    <w:rsid w:val="004A4B92"/>
    <w:rsid w:val="004C077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2A07"/>
    <w:rsid w:val="00586B5C"/>
    <w:rsid w:val="005873D2"/>
    <w:rsid w:val="00592FC4"/>
    <w:rsid w:val="005A0882"/>
    <w:rsid w:val="005A1E36"/>
    <w:rsid w:val="005A4AD7"/>
    <w:rsid w:val="005B1DB7"/>
    <w:rsid w:val="005B454B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1435E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5FCF"/>
    <w:rsid w:val="00680C7F"/>
    <w:rsid w:val="00681F6B"/>
    <w:rsid w:val="00682483"/>
    <w:rsid w:val="00684AD4"/>
    <w:rsid w:val="00685322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90A03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8F7ED6"/>
    <w:rsid w:val="00901941"/>
    <w:rsid w:val="00903054"/>
    <w:rsid w:val="00904F05"/>
    <w:rsid w:val="0090525F"/>
    <w:rsid w:val="00907A6B"/>
    <w:rsid w:val="00914506"/>
    <w:rsid w:val="0091670F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26F2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4593E"/>
    <w:rsid w:val="00E50C20"/>
    <w:rsid w:val="00E50F9E"/>
    <w:rsid w:val="00E5522B"/>
    <w:rsid w:val="00E5541F"/>
    <w:rsid w:val="00E5781C"/>
    <w:rsid w:val="00E621CF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D798F"/>
    <w:rsid w:val="00FE54DA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6FB60-05F5-4939-90C5-9AEC75C2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2074</Characters>
  <Application>Microsoft Office Word</Application>
  <DocSecurity>0</DocSecurity>
  <Lines>17</Lines>
  <Paragraphs>4</Paragraphs>
  <ScaleCrop>false</ScaleCrop>
  <Company>奧麗佛國際有限公司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wys</cp:lastModifiedBy>
  <cp:revision>2</cp:revision>
  <cp:lastPrinted>2022-04-18T06:41:00Z</cp:lastPrinted>
  <dcterms:created xsi:type="dcterms:W3CDTF">2022-07-02T00:17:00Z</dcterms:created>
  <dcterms:modified xsi:type="dcterms:W3CDTF">2022-07-02T00:17:00Z</dcterms:modified>
</cp:coreProperties>
</file>